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4B859E" w14:textId="1A275E69" w:rsidR="00061EF9" w:rsidRDefault="00F1674A">
      <w:r>
        <w:rPr>
          <w:noProof/>
          <w:lang w:eastAsia="ru-RU"/>
        </w:rPr>
        <w:drawing>
          <wp:inline distT="0" distB="0" distL="0" distR="0" wp14:anchorId="720360FD" wp14:editId="420CA352">
            <wp:extent cx="6047758" cy="3402623"/>
            <wp:effectExtent l="0" t="0" r="0" b="7620"/>
            <wp:docPr id="6" name="Рисунок 6" descr="C:\Users\CMX\Desktop\20200306_2354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MX\Desktop\20200306_235448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0798" cy="35112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D952B" w14:textId="68308735" w:rsidR="002F5B57" w:rsidRDefault="002F5B57"/>
    <w:p w14:paraId="28BFEE5F" w14:textId="4CC65DC5" w:rsidR="002F5B57" w:rsidRDefault="002F5B57">
      <w:r>
        <w:t xml:space="preserve">                                                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A89624B" wp14:editId="5498B372">
            <wp:extent cx="3121269" cy="5416225"/>
            <wp:effectExtent l="0" t="0" r="3175" b="0"/>
            <wp:docPr id="12" name="Рисунок 12" descr="C:\Users\CMX\Desktop\20200508_1755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MX\Desktop\20200508_17555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1698" cy="5659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F5B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48F"/>
    <w:rsid w:val="00061EF9"/>
    <w:rsid w:val="002F5B57"/>
    <w:rsid w:val="0051448F"/>
    <w:rsid w:val="00F16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8CF7EA"/>
  <w15:chartTrackingRefBased/>
  <w15:docId w15:val="{AD58FAAA-AC7B-4CDF-A95C-FA569E659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</Words>
  <Characters>48</Characters>
  <Application>Microsoft Office Word</Application>
  <DocSecurity>0</DocSecurity>
  <Lines>1</Lines>
  <Paragraphs>1</Paragraphs>
  <ScaleCrop>false</ScaleCrop>
  <Company/>
  <LinksUpToDate>false</LinksUpToDate>
  <CharactersWithSpaces>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CENG</dc:creator>
  <cp:keywords/>
  <dc:description/>
  <cp:lastModifiedBy>CENG</cp:lastModifiedBy>
  <cp:revision>3</cp:revision>
  <cp:lastPrinted>2023-09-06T07:29:00Z</cp:lastPrinted>
  <dcterms:created xsi:type="dcterms:W3CDTF">2023-09-06T07:28:00Z</dcterms:created>
  <dcterms:modified xsi:type="dcterms:W3CDTF">2023-09-06T12:28:00Z</dcterms:modified>
</cp:coreProperties>
</file>